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E23B" w14:textId="0DC7D485" w:rsidR="009150C7" w:rsidRPr="00A551EB" w:rsidRDefault="009150C7" w:rsidP="003776A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A551E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別記第２号様式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048"/>
        <w:gridCol w:w="1048"/>
        <w:gridCol w:w="943"/>
        <w:gridCol w:w="942"/>
        <w:gridCol w:w="4296"/>
      </w:tblGrid>
      <w:tr w:rsidR="00A551EB" w:rsidRPr="00A551EB" w14:paraId="53A88ADC" w14:textId="77777777" w:rsidTr="00CC0929">
        <w:trPr>
          <w:trHeight w:val="706"/>
        </w:trPr>
        <w:tc>
          <w:tcPr>
            <w:tcW w:w="93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FEE51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8"/>
                <w:szCs w:val="28"/>
              </w:rPr>
              <w:t>発掘調査及び出土遺物等整理業務履歴書</w:t>
            </w:r>
          </w:p>
        </w:tc>
      </w:tr>
      <w:tr w:rsidR="00A551EB" w:rsidRPr="00A551EB" w14:paraId="61BA2EA8" w14:textId="77777777" w:rsidTr="00CC0929">
        <w:trPr>
          <w:trHeight w:val="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FC6FA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主体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E46B8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区分・職名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A4E19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従事期間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09D04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8F05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遺跡名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1D376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主な職務内容</w:t>
            </w:r>
          </w:p>
        </w:tc>
      </w:tr>
      <w:tr w:rsidR="00A551EB" w:rsidRPr="00A551EB" w14:paraId="4D5AC874" w14:textId="77777777" w:rsidTr="0015252C">
        <w:trPr>
          <w:trHeight w:val="1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182F4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EDB4D4D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F937D69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3F1D3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FFCF426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7DF85A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4A7496" w14:textId="4D6A864C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266785F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6C8B4F03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376310B7" w14:textId="67A57FA8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7FB3BC1E" w14:textId="2E6B280B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4C26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1282D64B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16AA9949" w14:textId="1E8C9118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DE27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E34EE8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99B22F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ADAD0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3BD3F495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0258A133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29AA4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AD7B5D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0683C9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9693D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5EC6F9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A81F6F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6CB98E" w14:textId="34E2697C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1B17562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694FE5C9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392F39E5" w14:textId="2ED15F6A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43C45B36" w14:textId="069FC5AF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33A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06157FC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423152D7" w14:textId="44A19A0D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13DA" w14:textId="09DADBBD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1A3A65B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D5DF1C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190EB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3C57760D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3F458DDC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CD82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915ED73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C13721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A2C97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FEEEEA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C46B53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9548E4" w14:textId="223017F1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651A3C2D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3A837306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5FE07D80" w14:textId="0BAD62FD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0199B8B1" w14:textId="3A6F7FB3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B7B04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0A7B194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796AE6BB" w14:textId="6282C78C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E360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4AC999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C8E16C5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22AC2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5D346CF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22B8E67D" w14:textId="77777777" w:rsidTr="0015252C">
        <w:trPr>
          <w:trHeight w:val="1601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5FFEF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D02F72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5D0F6C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98E992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9D9A97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47F229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277CCE" w14:textId="5265F7D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45EBB2D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7E38D14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64C23FBA" w14:textId="04E21391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0C8C20FD" w14:textId="57992B7B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6C645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4A710C3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4E8613A4" w14:textId="4E2E37AD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C673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AE249B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6335D34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8CD32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128C12C6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4F56D0B4" w14:textId="77777777" w:rsidTr="0015252C">
        <w:trPr>
          <w:trHeight w:val="1553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EFD0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EECB1F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1A2C2F3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1DBF7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C47143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A415BD3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6B1DDB" w14:textId="20DB4BFD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0D65314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7E1F442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10869F8E" w14:textId="4CC0B9FE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0168AA59" w14:textId="6F6C9EA8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777D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1B3E941F" w14:textId="1C305091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3E3BFEA7" w14:textId="2C04CE9E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51F1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35B137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807858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4BA59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191B81F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737429AB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164A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5851DDA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ED6EC04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293BA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D67414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D40275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73617C" w14:textId="2E0F9504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796F933C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  <w:p w14:paraId="48704B3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～</w:t>
            </w:r>
          </w:p>
          <w:p w14:paraId="17013F57" w14:textId="74EEBBAC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平成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・令和</w:t>
            </w:r>
          </w:p>
          <w:p w14:paraId="437EE595" w14:textId="2E3A7D08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年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9B478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発掘</w:t>
            </w:r>
          </w:p>
          <w:p w14:paraId="705D427F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14:paraId="766FDB2C" w14:textId="350F7CFB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23921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C5671B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5470D0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0816C9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㎡程度）</w:t>
            </w:r>
          </w:p>
          <w:p w14:paraId="0A5ED73E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 xml:space="preserve">）点程度）・トレース（遺構（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）点程度・遺物（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A551EB" w:rsidRPr="00A551EB" w14:paraId="79A8C066" w14:textId="77777777">
        <w:tc>
          <w:tcPr>
            <w:tcW w:w="93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1BD87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上記のとおり相違ありません。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14:paraId="3206B8FE" w14:textId="7701374B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令和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年　　　月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日</w:t>
            </w:r>
          </w:p>
          <w:p w14:paraId="0FE66A29" w14:textId="693D646C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u w:val="single" w:color="000000"/>
              </w:rPr>
              <w:t>氏名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  <w:u w:val="single" w:color="000000"/>
              </w:rPr>
              <w:t xml:space="preserve">          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u w:val="single" w:color="000000"/>
              </w:rPr>
              <w:t xml:space="preserve">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  <w:u w:val="single" w:color="000000"/>
              </w:rPr>
              <w:t xml:space="preserve">          </w:t>
            </w:r>
            <w:r w:rsidR="00AA38CF" w:rsidRPr="00A551EB">
              <w:rPr>
                <w:rFonts w:ascii="JustUnitMark" w:eastAsia="ＭＳ 明朝" w:hAnsi="JustUnitMark" w:cs="JustUnitMark" w:hint="eastAsia"/>
                <w:color w:val="000000" w:themeColor="text1"/>
                <w:kern w:val="0"/>
                <w:szCs w:val="21"/>
                <w:u w:val="single" w:color="000000"/>
              </w:rPr>
              <w:t xml:space="preserve">　</w:t>
            </w:r>
          </w:p>
          <w:p w14:paraId="6AC744D6" w14:textId="77777777" w:rsidR="009150C7" w:rsidRPr="00A551EB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9E9F03B" w14:textId="77777777" w:rsidR="009150C7" w:rsidRPr="00A551EB" w:rsidRDefault="009150C7" w:rsidP="005E6880">
      <w:pPr>
        <w:overflowPunct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A551E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※備　考　（１）必要に応じて、複数枚提出してください。</w:t>
      </w:r>
    </w:p>
    <w:p w14:paraId="6F5A5B55" w14:textId="336CC632" w:rsidR="009150C7" w:rsidRPr="00A551EB" w:rsidRDefault="009150C7" w:rsidP="00865196">
      <w:pPr>
        <w:overflowPunct w:val="0"/>
        <w:adjustRightInd w:val="0"/>
        <w:snapToGrid w:val="0"/>
        <w:spacing w:line="300" w:lineRule="atLeast"/>
        <w:textAlignment w:val="baseline"/>
        <w:rPr>
          <w:color w:val="000000" w:themeColor="text1"/>
        </w:rPr>
      </w:pPr>
      <w:r w:rsidRPr="00A551E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（２）用紙の大きさは日本工業規格Ａ列４番とすること。　　</w:t>
      </w:r>
    </w:p>
    <w:sectPr w:rsidR="009150C7" w:rsidRPr="00A551EB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6AFF" w14:textId="77777777" w:rsidR="00C3308E" w:rsidRDefault="00C3308E" w:rsidP="00AD4413">
      <w:r>
        <w:separator/>
      </w:r>
    </w:p>
  </w:endnote>
  <w:endnote w:type="continuationSeparator" w:id="0">
    <w:p w14:paraId="6B856548" w14:textId="77777777" w:rsidR="00C3308E" w:rsidRDefault="00C3308E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18CD" w14:textId="77777777" w:rsidR="00C3308E" w:rsidRDefault="00C3308E" w:rsidP="00AD4413">
      <w:r>
        <w:separator/>
      </w:r>
    </w:p>
  </w:footnote>
  <w:footnote w:type="continuationSeparator" w:id="0">
    <w:p w14:paraId="3F3AB09F" w14:textId="77777777" w:rsidR="00C3308E" w:rsidRDefault="00C3308E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59C"/>
    <w:rsid w:val="00070C91"/>
    <w:rsid w:val="000753D9"/>
    <w:rsid w:val="000A3A43"/>
    <w:rsid w:val="000E7CB5"/>
    <w:rsid w:val="00127BC8"/>
    <w:rsid w:val="00133880"/>
    <w:rsid w:val="00140937"/>
    <w:rsid w:val="0015252C"/>
    <w:rsid w:val="00166F84"/>
    <w:rsid w:val="00183F6E"/>
    <w:rsid w:val="001B47EF"/>
    <w:rsid w:val="001E0741"/>
    <w:rsid w:val="001E0AE8"/>
    <w:rsid w:val="001F052D"/>
    <w:rsid w:val="001F312E"/>
    <w:rsid w:val="002951C0"/>
    <w:rsid w:val="002B57BD"/>
    <w:rsid w:val="003776A3"/>
    <w:rsid w:val="00382E9C"/>
    <w:rsid w:val="003D6CFE"/>
    <w:rsid w:val="003F4F9D"/>
    <w:rsid w:val="00446EB9"/>
    <w:rsid w:val="00481763"/>
    <w:rsid w:val="004B03F6"/>
    <w:rsid w:val="004B0DE5"/>
    <w:rsid w:val="004C15DE"/>
    <w:rsid w:val="00504BF0"/>
    <w:rsid w:val="00514C48"/>
    <w:rsid w:val="00533522"/>
    <w:rsid w:val="005922F1"/>
    <w:rsid w:val="005A2D8D"/>
    <w:rsid w:val="005D18D8"/>
    <w:rsid w:val="005E6880"/>
    <w:rsid w:val="00616D1F"/>
    <w:rsid w:val="006203D1"/>
    <w:rsid w:val="00621951"/>
    <w:rsid w:val="00671210"/>
    <w:rsid w:val="006D1650"/>
    <w:rsid w:val="006D3D71"/>
    <w:rsid w:val="007118AE"/>
    <w:rsid w:val="007959FF"/>
    <w:rsid w:val="007A2EF1"/>
    <w:rsid w:val="007B4CFA"/>
    <w:rsid w:val="00803D0C"/>
    <w:rsid w:val="008304E9"/>
    <w:rsid w:val="00832C50"/>
    <w:rsid w:val="00865196"/>
    <w:rsid w:val="009150C7"/>
    <w:rsid w:val="00917840"/>
    <w:rsid w:val="00923F36"/>
    <w:rsid w:val="009323C8"/>
    <w:rsid w:val="00955B78"/>
    <w:rsid w:val="00987362"/>
    <w:rsid w:val="0099728B"/>
    <w:rsid w:val="009B61ED"/>
    <w:rsid w:val="009C2495"/>
    <w:rsid w:val="00A40EB3"/>
    <w:rsid w:val="00A551EB"/>
    <w:rsid w:val="00A8429C"/>
    <w:rsid w:val="00AA38CF"/>
    <w:rsid w:val="00AC3D90"/>
    <w:rsid w:val="00AD4413"/>
    <w:rsid w:val="00B76F1C"/>
    <w:rsid w:val="00B91EAB"/>
    <w:rsid w:val="00B953D9"/>
    <w:rsid w:val="00B968FA"/>
    <w:rsid w:val="00C3308E"/>
    <w:rsid w:val="00C36110"/>
    <w:rsid w:val="00C5408D"/>
    <w:rsid w:val="00C826DC"/>
    <w:rsid w:val="00CC0929"/>
    <w:rsid w:val="00CD7A2F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0653"/>
    <w:rsid w:val="00E3482E"/>
    <w:rsid w:val="00E75930"/>
    <w:rsid w:val="00E86DB3"/>
    <w:rsid w:val="00EA0455"/>
    <w:rsid w:val="00EF23CC"/>
    <w:rsid w:val="00F2441F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62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2024-02-27T00:23:00Z</dcterms:created>
  <dcterms:modified xsi:type="dcterms:W3CDTF">2024-02-27T00:23:00Z</dcterms:modified>
</cp:coreProperties>
</file>